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0D3BB" w14:textId="77777777" w:rsidR="00611BFA" w:rsidRDefault="00611BFA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08794B6" w14:textId="194A7B0C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581BF2E6">
                <wp:simplePos x="0" y="0"/>
                <wp:positionH relativeFrom="column">
                  <wp:posOffset>4625340</wp:posOffset>
                </wp:positionH>
                <wp:positionV relativeFrom="paragraph">
                  <wp:posOffset>102870</wp:posOffset>
                </wp:positionV>
                <wp:extent cx="1544955" cy="67603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603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A122D" w14:textId="3932A71B" w:rsidR="003446E6" w:rsidRPr="00AC2DD3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AC2DD3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</w:t>
                                  </w:r>
                                  <w:proofErr w:type="gramStart"/>
                                  <w:r w:rsidR="00AC2DD3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C.S</w:t>
                                  </w:r>
                                  <w:proofErr w:type="gramEnd"/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-CD-</w:t>
                                  </w:r>
                                  <w:r w:rsidR="00383326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</w:t>
                                  </w:r>
                                  <w:r w:rsidR="008E256A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7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184128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292</w:t>
                                  </w:r>
                                  <w:r w:rsidR="00383326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-v01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8.1pt;width:121.65pt;height:53.25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4q+BAQAAHEVAAAOAAAAZHJzL2Uyb0RvYy54bWzsWNuO2zYQfS/QfyD4npVkW74Iqw3SzWZR&#10;IGmDJv0AWqIuqESqJL3y5uszHEryRdsWya69DRI/GLyII87lzJnR5cttXZE7rnQpRUyDC58SLhKZ&#10;liKP6Z8f37xYUqINEymrpOAxveeavrz6+afLton4RBaySrkiIEToqG1iWhjTRJ6nk4LXTF/IhgvY&#10;zKSqmYGpyr1UsRak15U38f2510qVNkomXGtYfe026RXKzzKemN+zTHNDqpjC3Qz+K/xf23/v6pJF&#10;uWJNUSbdNdhX3KJmpYCXDqJeM8PIRpUjUXWZKKllZi4SWXsyy8qEow6gTeAfaXOr5KZBXfKozZvB&#10;TGDaIzt9tdjkt7v3ipQp+G5CiWA1+AhfS6bWNm2TR/DIrWo+NO+VUxCGb2Xyl4Zt73jfznP3MFm3&#10;72QK4tjGSLTNNlO1FQFaky264H5wAd8aksBiEM5mqzCkJIG9+WLuTzsfJQU40h5bBWFACewuJsPW&#10;TXcaImLljgYLf2kV8FjkXotX7a7m9MLJoGJvhemhFWantsJYnd4UY2VYdC4rzA6tEP4frLDyB39/&#10;USh05/4xEiDx6B229OOw9aFgDUfIagucPqogoB22Plrv/iK3ZO5Mik9ZbBGzhWUAAEJFO4gRIa8L&#10;JnL+SinZFpylcL0A47pthqM2hnWkrZD/wtwQbYG/WFg5LBqHWzhD7A8GY1GjtLnlsiZ2EFMFaRWv&#10;ye7eauNQ1j9iRWpZlembsqpwYlM5v64UuWOQhNe507Da1JAe3Frg25+7Dqxb7+KzuATXQDawIhDP&#10;B9IrQdqYTpbhInSGO9+r69IAdVVlHdPlngLWSzciRdsaVlZuDFpUAhOm85Tzmdmut/Cgdd9apvfg&#10;QCUdRQGlwqCQ6hMlLdBTTPXfG6Y4JdWvAoJgFcxmls9wAgO1v7rGySy0GZIwkYCYmJp+eG0c/20a&#10;VeYFvMU5RMhXkKizEv25u1F3Z4CIu+fpsTIfYQUjdS/gz4yVgWjGUJnO+xjtya3HwRNAxWxPAJXp&#10;EtD2jULF1Sl94nwMYjpsnAU1u8rDIqirj9xwjyEWfdS76guLl+PqypaXT1V97ZhgNkUueogJVquJ&#10;y8rjuiMYjiXFzaj86g4OFLKzga0iLZRPn0eg8zji3FUfOmD35+DcpY+F1EOWDqe4NRjsB+c+SPdP&#10;xLmYSDC0d0T3g3ppAM3TEWQC5Lfn495dmhmT73GSOTlm5uH3W6YiZLpvAo+rVp+Le3ccdCYGstW3&#10;g9Mf0DBBG1dxEmD3tocnbJFO3e39SwULfcThh5IvRpGQttXDfsd1Y6tw8lAzpvL10AViv9SXzgcN&#10;3RNk+G+qMITvetjVdt8g7YfD/Tm2X7svpVefAQAA//8DAFBLAwQUAAYACAAAACEA9d7QfOEAAAAK&#10;AQAADwAAAGRycy9kb3ducmV2LnhtbEyPwU7DMAyG70i8Q2QkbixtgXWUptM0AacJiQ1p2s1rvLZa&#10;k1RN1nZvjznB0f4//f6cLyfTioF63zirIJ5FIMiWTje2UvC9e39YgPABrcbWWVJwJQ/L4vYmx0y7&#10;0X7RsA2V4BLrM1RQh9BlUvqyJoN+5jqynJ1cbzDw2FdS9zhyuWllEkVzabCxfKHGjtY1leftxSj4&#10;GHFcPcZvw+Z8Wl8Pu+fP/SYmpe7vptUriEBT+IPhV5/VoWCno7tY7UWrIE0WT4xyME9AMPCSximI&#10;Iy+SJAVZ5PL/C8UPAAAA//8DAFBLAQItABQABgAIAAAAIQC2gziS/gAAAOEBAAATAAAAAAAAAAAA&#10;AAAAAAAAAABbQ29udGVudF9UeXBlc10ueG1sUEsBAi0AFAAGAAgAAAAhADj9If/WAAAAlAEAAAsA&#10;AAAAAAAAAAAAAAAALwEAAF9yZWxzLy5yZWxzUEsBAi0AFAAGAAgAAAAhACnrir4EBAAAcRUAAA4A&#10;AAAAAAAAAAAAAAAALgIAAGRycy9lMm9Eb2MueG1sUEsBAi0AFAAGAAgAAAAhAPXe0HzhAAAACgEA&#10;AA8AAAAAAAAAAAAAAAAAXgYAAGRycy9kb3ducmV2LnhtbFBLBQYAAAAABAAEAPMAAABsBwAAAAA=&#10;">
                <v:group id="Group 4" o:spid="_x0000_s1027" style="position:absolute;left:9151;top:720;width:2009;height:1708" coordorigin="9151,720" coordsize="2009,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14:paraId="09BA122D" w14:textId="3932A71B" w:rsidR="003446E6" w:rsidRPr="00AC2DD3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AC2DD3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</w:t>
                            </w:r>
                            <w:proofErr w:type="gramStart"/>
                            <w:r w:rsidR="00AC2DD3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C.S</w:t>
                            </w:r>
                            <w:proofErr w:type="gramEnd"/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-CD-</w:t>
                            </w:r>
                            <w:r w:rsidR="00383326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</w:t>
                            </w:r>
                            <w:r w:rsidR="008E256A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7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184128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292</w:t>
                            </w:r>
                            <w:r w:rsidR="00383326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-v01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176C79" w:rsidRPr="00176C79">
        <w:rPr>
          <w:rFonts w:asciiTheme="minorHAnsi" w:hAnsiTheme="minorHAnsi"/>
          <w:b/>
          <w:sz w:val="24"/>
          <w:szCs w:val="24"/>
        </w:rPr>
        <w:t>CERTI</w:t>
      </w:r>
      <w:r w:rsidR="00184128">
        <w:rPr>
          <w:rFonts w:asciiTheme="minorHAnsi" w:hAnsiTheme="minorHAnsi"/>
          <w:b/>
          <w:sz w:val="24"/>
          <w:szCs w:val="24"/>
        </w:rPr>
        <w:t>FICACION PRESUPUESTARIA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26370CF2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184128">
        <w:rPr>
          <w:rFonts w:asciiTheme="minorHAnsi" w:hAnsiTheme="minorHAnsi"/>
          <w:sz w:val="24"/>
          <w:szCs w:val="24"/>
        </w:rPr>
        <w:t>13</w:t>
      </w:r>
      <w:r w:rsidR="00D9566A">
        <w:rPr>
          <w:rFonts w:asciiTheme="minorHAnsi" w:hAnsiTheme="minorHAnsi"/>
          <w:sz w:val="24"/>
          <w:szCs w:val="24"/>
        </w:rPr>
        <w:t>/0</w:t>
      </w:r>
      <w:r w:rsidR="00184128">
        <w:rPr>
          <w:rFonts w:asciiTheme="minorHAnsi" w:hAnsiTheme="minorHAnsi"/>
          <w:sz w:val="24"/>
          <w:szCs w:val="24"/>
        </w:rPr>
        <w:t>7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77777777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 en el decreto 15-17 del 08 de febrero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Ind w:w="-3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3792"/>
        <w:gridCol w:w="3153"/>
      </w:tblGrid>
      <w:tr w:rsidR="00B0674C" w14:paraId="6D659077" w14:textId="77777777" w:rsidTr="00C06F9E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61FCA058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33A0314D" w14:textId="77777777" w:rsidR="00B0674C" w:rsidRPr="000812A5" w:rsidRDefault="00B0674C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3902EF1" w14:textId="77777777" w:rsidR="00B0674C" w:rsidRPr="000812A5" w:rsidRDefault="00B0674C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B0674C" w14:paraId="19183CC8" w14:textId="77777777" w:rsidTr="00C06F9E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C6418EB" w14:textId="0C518631" w:rsidR="00B0674C" w:rsidRDefault="007A160E" w:rsidP="00870AF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2.3.</w:t>
            </w:r>
            <w:r w:rsidR="003E7FE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6.4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.0</w:t>
            </w:r>
            <w:r w:rsidR="003E7FE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571CDA98" w14:textId="7165C233" w:rsidR="00B0674C" w:rsidRDefault="003E7FEE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Minerales</w:t>
            </w:r>
            <w:r w:rsidR="007A160E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="00B0674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08FAD05D" w14:textId="58737056" w:rsidR="00B0674C" w:rsidRDefault="00C06F9E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</w:t>
            </w:r>
            <w:r w:rsidR="007A160E">
              <w:rPr>
                <w:rFonts w:ascii="Calibri" w:hAnsi="Calibri" w:cs="Calibri"/>
                <w:color w:val="000000"/>
                <w:sz w:val="24"/>
                <w:szCs w:val="24"/>
              </w:rPr>
              <w:t>404,954.88</w:t>
            </w:r>
          </w:p>
        </w:tc>
      </w:tr>
      <w:tr w:rsidR="00B0674C" w14:paraId="7560F542" w14:textId="77777777" w:rsidTr="00C06F9E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51E07296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A98CB98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42C75DA9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0674C" w14:paraId="152AF3C7" w14:textId="77777777" w:rsidTr="00C06F9E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23ADCF27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F0CD7A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7B801" w14:textId="05C9E244" w:rsidR="00B0674C" w:rsidRDefault="007A160E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RD$404,954.88</w:t>
            </w:r>
          </w:p>
        </w:tc>
      </w:tr>
    </w:tbl>
    <w:p w14:paraId="08280AA6" w14:textId="77777777" w:rsidR="008A72DF" w:rsidRDefault="008A72DF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032D3D81" w14:textId="14CCCA2B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7A160E">
        <w:rPr>
          <w:rFonts w:asciiTheme="minorHAnsi" w:hAnsiTheme="minorHAnsi"/>
          <w:b/>
          <w:sz w:val="24"/>
          <w:szCs w:val="24"/>
        </w:rPr>
        <w:t xml:space="preserve">Cuatrocientos Cuatro Mil Novecientos Cincuenta y Cuatro </w:t>
      </w:r>
      <w:r w:rsidR="00C06F9E">
        <w:rPr>
          <w:rFonts w:asciiTheme="minorHAnsi" w:hAnsiTheme="minorHAnsi"/>
          <w:b/>
          <w:sz w:val="24"/>
          <w:szCs w:val="24"/>
        </w:rPr>
        <w:t>p</w:t>
      </w:r>
      <w:r w:rsidR="0038196D">
        <w:rPr>
          <w:rFonts w:asciiTheme="minorHAnsi" w:hAnsiTheme="minorHAnsi"/>
          <w:b/>
          <w:sz w:val="24"/>
          <w:szCs w:val="24"/>
        </w:rPr>
        <w:t>esos</w:t>
      </w:r>
      <w:r w:rsidR="00E91F8E">
        <w:rPr>
          <w:rFonts w:asciiTheme="minorHAnsi" w:hAnsiTheme="minorHAnsi"/>
          <w:b/>
          <w:sz w:val="24"/>
          <w:szCs w:val="24"/>
        </w:rPr>
        <w:t xml:space="preserve"> con </w:t>
      </w:r>
      <w:r w:rsidR="007A160E">
        <w:rPr>
          <w:rFonts w:asciiTheme="minorHAnsi" w:hAnsiTheme="minorHAnsi"/>
          <w:b/>
          <w:sz w:val="24"/>
          <w:szCs w:val="24"/>
        </w:rPr>
        <w:t>88</w:t>
      </w:r>
      <w:r w:rsidR="00AC2DD3">
        <w:rPr>
          <w:rFonts w:asciiTheme="minorHAnsi" w:hAnsiTheme="minorHAnsi"/>
          <w:b/>
          <w:sz w:val="24"/>
          <w:szCs w:val="24"/>
        </w:rPr>
        <w:t>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7A160E">
        <w:rPr>
          <w:rFonts w:asciiTheme="minorHAnsi" w:hAnsiTheme="minorHAnsi"/>
          <w:b/>
          <w:sz w:val="24"/>
          <w:szCs w:val="24"/>
        </w:rPr>
        <w:t>404,954.88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056049FC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383326">
        <w:rPr>
          <w:rFonts w:asciiTheme="minorHAnsi" w:hAnsiTheme="minorHAnsi"/>
          <w:b/>
          <w:sz w:val="24"/>
          <w:szCs w:val="24"/>
        </w:rPr>
        <w:t xml:space="preserve">pra </w:t>
      </w:r>
      <w:r w:rsidR="007A160E">
        <w:rPr>
          <w:rFonts w:asciiTheme="minorHAnsi" w:hAnsiTheme="minorHAnsi"/>
          <w:b/>
          <w:sz w:val="24"/>
          <w:szCs w:val="24"/>
        </w:rPr>
        <w:t>Menor.</w:t>
      </w:r>
    </w:p>
    <w:p w14:paraId="3F9FE478" w14:textId="77777777" w:rsid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581F0DA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05019738" w14:textId="77777777" w:rsidR="00301B85" w:rsidRDefault="00301B85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69BBAE4" w14:textId="77777777" w:rsidR="00C06F9E" w:rsidRDefault="00C06F9E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6F5D7060" w14:textId="77777777" w:rsidR="00C06F9E" w:rsidRPr="00D940FC" w:rsidRDefault="00C06F9E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79"/>
    <w:rsid w:val="000116B4"/>
    <w:rsid w:val="000247ED"/>
    <w:rsid w:val="00050FA1"/>
    <w:rsid w:val="00062BD4"/>
    <w:rsid w:val="000812A5"/>
    <w:rsid w:val="000B027C"/>
    <w:rsid w:val="000B12B7"/>
    <w:rsid w:val="0011750A"/>
    <w:rsid w:val="00176C79"/>
    <w:rsid w:val="00184128"/>
    <w:rsid w:val="001D7B00"/>
    <w:rsid w:val="0025777D"/>
    <w:rsid w:val="0029216C"/>
    <w:rsid w:val="002C7287"/>
    <w:rsid w:val="00301B85"/>
    <w:rsid w:val="00325FCA"/>
    <w:rsid w:val="0033254F"/>
    <w:rsid w:val="003446E6"/>
    <w:rsid w:val="0038196D"/>
    <w:rsid w:val="00383326"/>
    <w:rsid w:val="003A07C6"/>
    <w:rsid w:val="003E7FEE"/>
    <w:rsid w:val="004006EA"/>
    <w:rsid w:val="00424F1E"/>
    <w:rsid w:val="00425EC7"/>
    <w:rsid w:val="00443B14"/>
    <w:rsid w:val="00480DD9"/>
    <w:rsid w:val="00482E7C"/>
    <w:rsid w:val="004A1192"/>
    <w:rsid w:val="004C6CC0"/>
    <w:rsid w:val="00523C67"/>
    <w:rsid w:val="00537FEA"/>
    <w:rsid w:val="00594692"/>
    <w:rsid w:val="005F1AF8"/>
    <w:rsid w:val="005F4268"/>
    <w:rsid w:val="00611BFA"/>
    <w:rsid w:val="0064789D"/>
    <w:rsid w:val="00673C64"/>
    <w:rsid w:val="006840E6"/>
    <w:rsid w:val="0068431F"/>
    <w:rsid w:val="0069456E"/>
    <w:rsid w:val="006B4A1E"/>
    <w:rsid w:val="006C1B8A"/>
    <w:rsid w:val="006F4DBB"/>
    <w:rsid w:val="007A160E"/>
    <w:rsid w:val="007A7AC6"/>
    <w:rsid w:val="007B173C"/>
    <w:rsid w:val="007F2A01"/>
    <w:rsid w:val="008607DD"/>
    <w:rsid w:val="00867B1F"/>
    <w:rsid w:val="008A72DF"/>
    <w:rsid w:val="008E256A"/>
    <w:rsid w:val="009340F3"/>
    <w:rsid w:val="009965C8"/>
    <w:rsid w:val="009E15C6"/>
    <w:rsid w:val="00AA1FFB"/>
    <w:rsid w:val="00AC2DD3"/>
    <w:rsid w:val="00AD345E"/>
    <w:rsid w:val="00B0674C"/>
    <w:rsid w:val="00B340D6"/>
    <w:rsid w:val="00B510EF"/>
    <w:rsid w:val="00B5121A"/>
    <w:rsid w:val="00B51C63"/>
    <w:rsid w:val="00BC4371"/>
    <w:rsid w:val="00C066BA"/>
    <w:rsid w:val="00C06F9E"/>
    <w:rsid w:val="00C25454"/>
    <w:rsid w:val="00C34720"/>
    <w:rsid w:val="00C77A63"/>
    <w:rsid w:val="00CE3BAB"/>
    <w:rsid w:val="00CF2503"/>
    <w:rsid w:val="00D417A3"/>
    <w:rsid w:val="00D52B47"/>
    <w:rsid w:val="00D645FE"/>
    <w:rsid w:val="00D940FC"/>
    <w:rsid w:val="00D9566A"/>
    <w:rsid w:val="00DA58BA"/>
    <w:rsid w:val="00DC0A94"/>
    <w:rsid w:val="00E3364F"/>
    <w:rsid w:val="00E717AB"/>
    <w:rsid w:val="00E91F8E"/>
    <w:rsid w:val="00EB01EB"/>
    <w:rsid w:val="00EF1600"/>
    <w:rsid w:val="00EF5B37"/>
    <w:rsid w:val="00F03AED"/>
    <w:rsid w:val="00F501D0"/>
    <w:rsid w:val="00FA5734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ROSY  SHERLYN BAEZ  OTANEZ</cp:lastModifiedBy>
  <cp:revision>6</cp:revision>
  <cp:lastPrinted>2020-06-02T18:33:00Z</cp:lastPrinted>
  <dcterms:created xsi:type="dcterms:W3CDTF">2020-06-02T18:17:00Z</dcterms:created>
  <dcterms:modified xsi:type="dcterms:W3CDTF">2020-07-15T11:39:00Z</dcterms:modified>
</cp:coreProperties>
</file>